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2C456C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ko-KR"/>
        </w:rPr>
        <w:drawing>
          <wp:inline distT="0" distB="0" distL="0" distR="0">
            <wp:extent cx="6300470" cy="8692172"/>
            <wp:effectExtent l="19050" t="0" r="5080" b="0"/>
            <wp:docPr id="1" name="Рисунок 1" descr="C:\Users\adm\Pictures\2025-09-10 ооо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Pictures\2025-09-10 ооо\оо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9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F54AC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26B7E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126B7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126B7E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126B7E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</w:t>
      </w:r>
      <w:r w:rsidR="00D83576">
        <w:rPr>
          <w:rStyle w:val="markedcontent"/>
          <w:rFonts w:asciiTheme="majorBidi" w:hAnsiTheme="majorBidi" w:cstheme="majorBidi"/>
          <w:sz w:val="28"/>
          <w:szCs w:val="28"/>
        </w:rPr>
        <w:t xml:space="preserve">  изменениями, приказа Министерства просвещения Российской Федерации от 09.10.2024 г</w:t>
      </w:r>
      <w:proofErr w:type="gramEnd"/>
      <w:r w:rsidR="00D83576">
        <w:rPr>
          <w:rStyle w:val="markedcontent"/>
          <w:rFonts w:asciiTheme="majorBidi" w:hAnsiTheme="majorBidi" w:cstheme="majorBidi"/>
          <w:sz w:val="28"/>
          <w:szCs w:val="28"/>
        </w:rPr>
        <w:t xml:space="preserve"> №</w:t>
      </w:r>
      <w:proofErr w:type="gramStart"/>
      <w:r w:rsidR="00D83576">
        <w:rPr>
          <w:rStyle w:val="markedcontent"/>
          <w:rFonts w:asciiTheme="majorBidi" w:hAnsiTheme="majorBidi" w:cstheme="majorBidi"/>
          <w:sz w:val="28"/>
          <w:szCs w:val="28"/>
        </w:rPr>
        <w:t>704 «О внесении изменений в некоторые приказы Министерства образования и науки Российской Федера</w:t>
      </w:r>
      <w:r w:rsidR="0033604D">
        <w:rPr>
          <w:rStyle w:val="markedcontent"/>
          <w:rFonts w:asciiTheme="majorBidi" w:hAnsiTheme="majorBidi" w:cstheme="majorBidi"/>
          <w:sz w:val="28"/>
          <w:szCs w:val="28"/>
        </w:rPr>
        <w:t>ции и Министерства просвещения Р</w:t>
      </w:r>
      <w:r w:rsidR="00D83576">
        <w:rPr>
          <w:rStyle w:val="markedcontent"/>
          <w:rFonts w:asciiTheme="majorBidi" w:hAnsiTheme="majorBidi" w:cstheme="majorBidi"/>
          <w:sz w:val="28"/>
          <w:szCs w:val="28"/>
        </w:rPr>
        <w:t>оссийской</w:t>
      </w:r>
      <w:r w:rsidR="0033604D">
        <w:rPr>
          <w:rStyle w:val="markedcontent"/>
          <w:rFonts w:asciiTheme="majorBidi" w:hAnsiTheme="majorBidi" w:cstheme="majorBidi"/>
          <w:sz w:val="28"/>
          <w:szCs w:val="28"/>
        </w:rPr>
        <w:t xml:space="preserve"> Федерации, касающихся федеральных</w:t>
      </w:r>
      <w:r w:rsidR="00D8357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604D">
        <w:rPr>
          <w:rStyle w:val="markedcontent"/>
          <w:rFonts w:asciiTheme="majorBidi" w:hAnsiTheme="majorBidi" w:cstheme="majorBidi"/>
          <w:sz w:val="28"/>
          <w:szCs w:val="28"/>
        </w:rPr>
        <w:t>государственных образовательных стандартов основного общего образования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>бюджетного общеобразовательного 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F54AC2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(далее МБОУ «</w:t>
      </w:r>
      <w:proofErr w:type="spellStart"/>
      <w:r w:rsidR="003711DD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ООШ»)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3711DD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604D">
        <w:rPr>
          <w:rFonts w:asciiTheme="majorBidi" w:hAnsiTheme="majorBidi" w:cstheme="majorBidi"/>
          <w:sz w:val="28"/>
          <w:szCs w:val="28"/>
        </w:rPr>
        <w:t>01.09.2025</w:t>
      </w:r>
      <w:r w:rsidR="003711DD">
        <w:rPr>
          <w:rFonts w:asciiTheme="majorBidi" w:hAnsiTheme="majorBidi" w:cstheme="majorBidi"/>
          <w:sz w:val="28"/>
          <w:szCs w:val="28"/>
        </w:rPr>
        <w:t xml:space="preserve">г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D4BAE">
        <w:rPr>
          <w:rFonts w:asciiTheme="majorBidi" w:hAnsiTheme="majorBidi" w:cstheme="majorBidi"/>
          <w:sz w:val="28"/>
          <w:szCs w:val="28"/>
        </w:rPr>
        <w:t>26</w:t>
      </w:r>
      <w:r w:rsidR="0033604D">
        <w:rPr>
          <w:rFonts w:asciiTheme="majorBidi" w:hAnsiTheme="majorBidi" w:cstheme="majorBidi"/>
          <w:sz w:val="28"/>
          <w:szCs w:val="28"/>
        </w:rPr>
        <w:t>.05.2026</w:t>
      </w:r>
      <w:r w:rsidR="003711DD">
        <w:rPr>
          <w:rFonts w:asciiTheme="majorBidi" w:hAnsiTheme="majorBidi" w:cstheme="majorBidi"/>
          <w:sz w:val="28"/>
          <w:szCs w:val="28"/>
        </w:rPr>
        <w:t xml:space="preserve">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B57BDB">
        <w:rPr>
          <w:rFonts w:asciiTheme="majorBidi" w:hAnsiTheme="majorBidi" w:cstheme="majorBidi"/>
          <w:sz w:val="28"/>
          <w:szCs w:val="28"/>
        </w:rPr>
        <w:t>Для 9 класса окончание учебного года определяется расписанием ГИА.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>БОУ «</w:t>
      </w:r>
      <w:proofErr w:type="spellStart"/>
      <w:r w:rsidR="003711DD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ООШ" языком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(русского)</w:t>
      </w:r>
      <w:r w:rsidR="0033604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, родного</w:t>
      </w:r>
      <w:r w:rsidR="0033604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(татарского) языка и родной (татарской) литературы</w:t>
      </w:r>
      <w:r w:rsidR="00FD38F9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 в 9 классе,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государственных языков республик РФ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 xml:space="preserve"> (государственного татарского языка)</w:t>
      </w:r>
      <w:r w:rsidR="00FD38F9">
        <w:rPr>
          <w:rStyle w:val="markedcontent"/>
          <w:rFonts w:asciiTheme="majorBidi" w:hAnsiTheme="majorBidi" w:cstheme="majorBidi"/>
          <w:sz w:val="28"/>
          <w:szCs w:val="28"/>
        </w:rPr>
        <w:t xml:space="preserve"> в 5-8 классах.</w:t>
      </w:r>
      <w:proofErr w:type="gramEnd"/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  <w:r w:rsidR="0033604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3604D" w:rsidRPr="00FD38F9" w:rsidRDefault="0033604D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D38F9">
        <w:rPr>
          <w:rStyle w:val="markedcontent"/>
          <w:rFonts w:asciiTheme="majorBidi" w:hAnsiTheme="majorBidi" w:cstheme="majorBidi"/>
          <w:sz w:val="28"/>
          <w:szCs w:val="28"/>
        </w:rPr>
        <w:t xml:space="preserve">В связи с поэтапным переходом на новую программу по учебному предмету «История» в 2025-2026 учебном году 5-7 классы изучают данный предмет в объеме 3 часа в </w:t>
      </w:r>
      <w:proofErr w:type="gramStart"/>
      <w:r w:rsidRPr="00FD38F9">
        <w:rPr>
          <w:rStyle w:val="markedcontent"/>
          <w:rFonts w:asciiTheme="majorBidi" w:hAnsiTheme="majorBidi" w:cstheme="majorBidi"/>
          <w:sz w:val="28"/>
          <w:szCs w:val="28"/>
        </w:rPr>
        <w:t>неделю</w:t>
      </w:r>
      <w:proofErr w:type="gramEnd"/>
      <w:r w:rsidR="00DD2576" w:rsidRPr="00FD38F9">
        <w:rPr>
          <w:rStyle w:val="markedcontent"/>
          <w:rFonts w:asciiTheme="majorBidi" w:hAnsiTheme="majorBidi" w:cstheme="majorBidi"/>
          <w:sz w:val="28"/>
          <w:szCs w:val="28"/>
        </w:rPr>
        <w:t xml:space="preserve"> и включает модуль «История нашего края»</w:t>
      </w:r>
      <w:r w:rsidRPr="00FD38F9">
        <w:rPr>
          <w:rStyle w:val="markedcontent"/>
          <w:rFonts w:asciiTheme="majorBidi" w:hAnsiTheme="majorBidi" w:cstheme="majorBidi"/>
          <w:sz w:val="28"/>
          <w:szCs w:val="28"/>
        </w:rPr>
        <w:t xml:space="preserve">, 8-9 классы в объеме 2 часа в неделю. Для успешного прохождения </w:t>
      </w:r>
      <w:r w:rsidR="00DD2576" w:rsidRPr="00FD38F9">
        <w:rPr>
          <w:rStyle w:val="markedcontent"/>
          <w:rFonts w:asciiTheme="majorBidi" w:hAnsiTheme="majorBidi" w:cstheme="majorBidi"/>
          <w:sz w:val="28"/>
          <w:szCs w:val="28"/>
        </w:rPr>
        <w:t>курса истории и включения модуля «Новейшая история России» в 9 классе из части учебного плана, формируемого участниками образовательных отношений, добавлен</w:t>
      </w:r>
      <w:r w:rsidR="002C456C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DD2576" w:rsidRPr="00FD38F9">
        <w:rPr>
          <w:rStyle w:val="markedcontent"/>
          <w:rFonts w:asciiTheme="majorBidi" w:hAnsiTheme="majorBidi" w:cstheme="majorBidi"/>
          <w:sz w:val="28"/>
          <w:szCs w:val="28"/>
        </w:rPr>
        <w:t xml:space="preserve"> 0,5 часа в неделю.</w:t>
      </w:r>
    </w:p>
    <w:p w:rsidR="00DD2576" w:rsidRPr="00FD38F9" w:rsidRDefault="00DD2576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D38F9">
        <w:rPr>
          <w:rStyle w:val="markedcontent"/>
          <w:rFonts w:asciiTheme="majorBidi" w:hAnsiTheme="majorBidi" w:cstheme="majorBidi"/>
          <w:sz w:val="28"/>
          <w:szCs w:val="28"/>
        </w:rPr>
        <w:t>В части предмета «Обществознание» в 2025-2026 учебном году 5-7 классы не изучают данный предмет</w:t>
      </w:r>
      <w:r w:rsidR="00C57340" w:rsidRPr="00FD38F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FD38F9">
        <w:rPr>
          <w:rStyle w:val="markedcontent"/>
          <w:rFonts w:asciiTheme="majorBidi" w:hAnsiTheme="majorBidi" w:cstheme="majorBidi"/>
          <w:sz w:val="28"/>
          <w:szCs w:val="28"/>
        </w:rPr>
        <w:t xml:space="preserve"> 8-9 классы изучают в объеме 1 час в неделю.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711DD" w:rsidRDefault="003711D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711DD" w:rsidRPr="00A83904" w:rsidRDefault="003711DD" w:rsidP="003711DD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промежуточная аттест</w:t>
      </w:r>
      <w:r w:rsidR="00DD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учащихся 5-9 классов в 2025 - 2026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</w:p>
    <w:p w:rsidR="003711DD" w:rsidRPr="00A83904" w:rsidRDefault="003711DD" w:rsidP="003711DD">
      <w:pPr>
        <w:spacing w:after="0" w:line="234" w:lineRule="auto"/>
        <w:ind w:right="2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711DD" w:rsidRPr="00A83904" w:rsidRDefault="003711DD" w:rsidP="003711DD">
      <w:pPr>
        <w:spacing w:after="0" w:line="2" w:lineRule="exact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1554" w:type="dxa"/>
        <w:jc w:val="center"/>
        <w:tblInd w:w="-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8"/>
        <w:gridCol w:w="1897"/>
        <w:gridCol w:w="1923"/>
        <w:gridCol w:w="1923"/>
        <w:gridCol w:w="1923"/>
        <w:gridCol w:w="1880"/>
      </w:tblGrid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897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97" w:type="dxa"/>
          </w:tcPr>
          <w:p w:rsidR="003711DD" w:rsidRPr="00DD2576" w:rsidRDefault="003711DD" w:rsidP="0037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C42D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  <w:r w:rsidR="00DD2576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/</w:t>
            </w:r>
            <w:r w:rsidR="00DD257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  <w:r w:rsidR="00DD25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="00DD257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тест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</w:tcPr>
          <w:p w:rsidR="003711DD" w:rsidRPr="00DD2576" w:rsidRDefault="00DD2576" w:rsidP="0037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тест</w:t>
            </w:r>
          </w:p>
        </w:tc>
        <w:tc>
          <w:tcPr>
            <w:tcW w:w="1923" w:type="dxa"/>
          </w:tcPr>
          <w:p w:rsidR="003711DD" w:rsidRPr="00DD2576" w:rsidRDefault="003711DD" w:rsidP="0037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  <w:r w:rsidR="00DD25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="00DD257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97" w:type="dxa"/>
          </w:tcPr>
          <w:p w:rsidR="003711DD" w:rsidRPr="003A6BDC" w:rsidRDefault="00C42D0B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DD2576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</w:t>
            </w:r>
            <w:r w:rsidR="003711DD"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  <w:r w:rsidR="00C42D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C42D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(или) государственный язык республики</w:t>
            </w:r>
            <w:r w:rsidR="00C876C1" w:rsidRPr="00C876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2D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897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DD2576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ГО/т</w:t>
            </w:r>
            <w:r w:rsidR="003711DD"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C876C1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897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897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DD2576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ГО/т</w:t>
            </w:r>
            <w:r w:rsidR="003711DD"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97" w:type="dxa"/>
          </w:tcPr>
          <w:p w:rsidR="003711DD" w:rsidRPr="00C42D0B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C87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97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C42D0B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C42D0B" w:rsidRPr="003A6BDC" w:rsidRDefault="00C42D0B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97" w:type="dxa"/>
          </w:tcPr>
          <w:p w:rsidR="00C42D0B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80" w:type="dxa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897" w:type="dxa"/>
          </w:tcPr>
          <w:p w:rsidR="003711DD" w:rsidRPr="00C876C1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C876C1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C876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стория 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ГОтест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587B86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(т</w:t>
            </w:r>
            <w:r w:rsidR="003711DD"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880" w:type="dxa"/>
          </w:tcPr>
          <w:p w:rsidR="003711DD" w:rsidRP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="00B208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97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ГО/зачёт</w:t>
            </w:r>
          </w:p>
        </w:tc>
      </w:tr>
      <w:tr w:rsidR="006C24D2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</w:t>
            </w:r>
            <w:r w:rsidR="00DD25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курс «</w:t>
            </w:r>
            <w:r w:rsidR="00F311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7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«Практическая биология»</w:t>
            </w:r>
          </w:p>
        </w:tc>
        <w:tc>
          <w:tcPr>
            <w:tcW w:w="1897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«Финансовая грамотность»</w:t>
            </w:r>
          </w:p>
        </w:tc>
        <w:tc>
          <w:tcPr>
            <w:tcW w:w="1897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«Трудные вопросы математики»</w:t>
            </w:r>
          </w:p>
        </w:tc>
        <w:tc>
          <w:tcPr>
            <w:tcW w:w="1897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6C24D2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</w:t>
            </w:r>
            <w:r w:rsidR="00EB22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="00EB22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="00EB22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грамотности</w:t>
            </w:r>
            <w:r w:rsidR="00B208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F311F9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80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24D2" w:rsidRPr="003A6BDC" w:rsidTr="00DD2576">
        <w:trPr>
          <w:trHeight w:val="152"/>
          <w:jc w:val="center"/>
        </w:trPr>
        <w:tc>
          <w:tcPr>
            <w:tcW w:w="200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Учебны</w:t>
            </w:r>
            <w:r w:rsidR="00B208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 курс «Аспекты читательской грамотности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7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80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711DD" w:rsidRPr="00A83904" w:rsidRDefault="003711DD" w:rsidP="003711D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A83904">
        <w:rPr>
          <w:rFonts w:ascii="Times New Roman" w:hAnsi="Times New Roman" w:cs="Times New Roman"/>
          <w:lang w:eastAsia="ru-RU"/>
        </w:rPr>
        <w:t>Г</w:t>
      </w:r>
      <w:proofErr w:type="gramStart"/>
      <w:r w:rsidRPr="00A83904">
        <w:rPr>
          <w:rFonts w:ascii="Times New Roman" w:hAnsi="Times New Roman" w:cs="Times New Roman"/>
          <w:lang w:eastAsia="ru-RU"/>
        </w:rPr>
        <w:t>О-</w:t>
      </w:r>
      <w:proofErr w:type="gramEnd"/>
      <w:r w:rsidRPr="00A83904">
        <w:rPr>
          <w:rFonts w:ascii="Times New Roman" w:hAnsi="Times New Roman" w:cs="Times New Roman"/>
          <w:lang w:eastAsia="ru-RU"/>
        </w:rPr>
        <w:t xml:space="preserve"> годовая отметка </w:t>
      </w:r>
    </w:p>
    <w:p w:rsidR="003711DD" w:rsidRPr="00522831" w:rsidRDefault="003711DD" w:rsidP="003711DD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DD" w:rsidRPr="00522831" w:rsidRDefault="003711DD" w:rsidP="003711DD">
      <w:pPr>
        <w:spacing w:after="0" w:line="236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711DD" w:rsidRDefault="003711DD" w:rsidP="003711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22831">
        <w:rPr>
          <w:rFonts w:ascii="Times New Roman" w:hAnsi="Times New Roman" w:cs="Times New Roman"/>
          <w:sz w:val="20"/>
          <w:szCs w:val="20"/>
          <w:lang w:eastAsia="ru-RU"/>
        </w:rPr>
        <w:br w:type="column"/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FE19DC" w:rsidTr="00126B7E">
        <w:tc>
          <w:tcPr>
            <w:tcW w:w="3996" w:type="dxa"/>
            <w:vMerge w:val="restart"/>
            <w:shd w:val="clear" w:color="auto" w:fill="D9D9D9"/>
          </w:tcPr>
          <w:p w:rsidR="00FE19DC" w:rsidRDefault="003711DD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FE19DC" w:rsidRDefault="003711DD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  <w:vMerge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19DC" w:rsidTr="00126B7E">
        <w:tc>
          <w:tcPr>
            <w:tcW w:w="14768" w:type="dxa"/>
            <w:gridSpan w:val="7"/>
            <w:shd w:val="clear" w:color="auto" w:fill="FFFFB3"/>
          </w:tcPr>
          <w:p w:rsidR="00FE19DC" w:rsidRDefault="003711D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Русский язык и литература</w:t>
            </w:r>
          </w:p>
        </w:tc>
        <w:tc>
          <w:tcPr>
            <w:tcW w:w="3997" w:type="dxa"/>
          </w:tcPr>
          <w:p w:rsidR="00FE19DC" w:rsidRDefault="003711DD">
            <w:r>
              <w:t>Русский язык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Литература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FE19DC" w:rsidRDefault="00B57BDB">
            <w:r>
              <w:t xml:space="preserve"> Г</w:t>
            </w:r>
            <w:r w:rsidR="003711DD">
              <w:t xml:space="preserve">осударственный </w:t>
            </w:r>
            <w:r>
              <w:t>(татарский)</w:t>
            </w:r>
            <w:r w:rsidR="00FD38F9">
              <w:t xml:space="preserve"> </w:t>
            </w:r>
            <w:r w:rsidR="003711DD">
              <w:t>язык республики Российской Федерации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EB22B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F311F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</w:tr>
      <w:tr w:rsidR="00B57BDB" w:rsidTr="00126B7E">
        <w:tc>
          <w:tcPr>
            <w:tcW w:w="3996" w:type="dxa"/>
            <w:vMerge/>
          </w:tcPr>
          <w:p w:rsidR="00B57BDB" w:rsidRDefault="00B57BDB"/>
        </w:tc>
        <w:tc>
          <w:tcPr>
            <w:tcW w:w="3997" w:type="dxa"/>
          </w:tcPr>
          <w:p w:rsidR="00B57BDB" w:rsidRDefault="00B57BDB">
            <w:r>
              <w:t>Родной (татарский) язык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B57BDB" w:rsidRDefault="00EB22B3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B57BDB" w:rsidRDefault="00F311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 xml:space="preserve">Родная </w:t>
            </w:r>
            <w:r w:rsidR="00FD38F9">
              <w:t xml:space="preserve">(татарская) </w:t>
            </w:r>
            <w:r>
              <w:t>литература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EB22B3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311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</w:tcPr>
          <w:p w:rsidR="00FE19DC" w:rsidRDefault="003711DD">
            <w:r>
              <w:t>Иностранные языки</w:t>
            </w:r>
          </w:p>
        </w:tc>
        <w:tc>
          <w:tcPr>
            <w:tcW w:w="3997" w:type="dxa"/>
          </w:tcPr>
          <w:p w:rsidR="00FE19DC" w:rsidRDefault="003711DD">
            <w:r>
              <w:t>Иностранный язык</w:t>
            </w:r>
            <w:r w:rsidR="00FD38F9">
              <w:t xml:space="preserve"> (английский)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Математика и информатика</w:t>
            </w:r>
          </w:p>
        </w:tc>
        <w:tc>
          <w:tcPr>
            <w:tcW w:w="3997" w:type="dxa"/>
          </w:tcPr>
          <w:p w:rsidR="00FE19DC" w:rsidRDefault="003711DD">
            <w:r>
              <w:t>Математика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Алгебра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Геометрия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Вероятность и статистика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Информатика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Общественно-научные предметы</w:t>
            </w:r>
          </w:p>
        </w:tc>
        <w:tc>
          <w:tcPr>
            <w:tcW w:w="3997" w:type="dxa"/>
          </w:tcPr>
          <w:p w:rsidR="00FE19DC" w:rsidRDefault="003711DD">
            <w:r>
              <w:t>История</w:t>
            </w:r>
          </w:p>
        </w:tc>
        <w:tc>
          <w:tcPr>
            <w:tcW w:w="1355" w:type="dxa"/>
          </w:tcPr>
          <w:p w:rsidR="00FE19DC" w:rsidRDefault="00F311F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F311F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F311F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  <w:r w:rsidR="001D4BAE">
              <w:t>,5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Обществознание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География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FE19DC" w:rsidRDefault="003711DD">
            <w:r>
              <w:t>Физика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Химия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Биология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Искусство</w:t>
            </w:r>
          </w:p>
        </w:tc>
        <w:tc>
          <w:tcPr>
            <w:tcW w:w="3997" w:type="dxa"/>
          </w:tcPr>
          <w:p w:rsidR="00FE19DC" w:rsidRDefault="003711DD">
            <w:r>
              <w:t>Изобразительное искусство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Музыка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3996" w:type="dxa"/>
          </w:tcPr>
          <w:p w:rsidR="00FE19DC" w:rsidRDefault="003711DD">
            <w:r>
              <w:t>Технология</w:t>
            </w:r>
          </w:p>
        </w:tc>
        <w:tc>
          <w:tcPr>
            <w:tcW w:w="3997" w:type="dxa"/>
          </w:tcPr>
          <w:p w:rsidR="00FE19DC" w:rsidRDefault="00587B86">
            <w:r>
              <w:t>Труд (т</w:t>
            </w:r>
            <w:r w:rsidR="003711DD">
              <w:t>ехнология</w:t>
            </w:r>
            <w:r>
              <w:t>)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</w:tcPr>
          <w:p w:rsidR="00FE19DC" w:rsidRPr="00467888" w:rsidRDefault="00F311F9">
            <w:r>
              <w:t>Физическая культура</w:t>
            </w:r>
          </w:p>
        </w:tc>
        <w:tc>
          <w:tcPr>
            <w:tcW w:w="3997" w:type="dxa"/>
          </w:tcPr>
          <w:p w:rsidR="00FE19DC" w:rsidRDefault="00C57340">
            <w:r>
              <w:t>Физическая культура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</w:tcPr>
          <w:p w:rsidR="00FE19DC" w:rsidRDefault="00F311F9" w:rsidP="00467888">
            <w:r>
              <w:t>Основы безопасности и защиты Родины</w:t>
            </w:r>
          </w:p>
        </w:tc>
        <w:tc>
          <w:tcPr>
            <w:tcW w:w="3997" w:type="dxa"/>
          </w:tcPr>
          <w:p w:rsidR="00FE19DC" w:rsidRDefault="00C57340">
            <w:r>
              <w:t>Основы безопасности и защиты Родины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00FF00"/>
          </w:tcPr>
          <w:p w:rsidR="00FE19DC" w:rsidRDefault="003711DD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35</w:t>
            </w:r>
          </w:p>
        </w:tc>
      </w:tr>
      <w:tr w:rsidR="00FE19DC" w:rsidTr="00126B7E">
        <w:tc>
          <w:tcPr>
            <w:tcW w:w="14768" w:type="dxa"/>
            <w:gridSpan w:val="7"/>
            <w:shd w:val="clear" w:color="auto" w:fill="FFFFB3"/>
          </w:tcPr>
          <w:p w:rsidR="00FE19DC" w:rsidRDefault="003711D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D9D9D9"/>
          </w:tcPr>
          <w:p w:rsidR="00FE19DC" w:rsidRDefault="003711DD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 xml:space="preserve">Учебный курс </w:t>
            </w:r>
            <w:r w:rsidR="00C57340">
              <w:t>«Читательская грамотность</w:t>
            </w:r>
            <w:r w:rsidR="00255964">
              <w:t>»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 xml:space="preserve">Учебный курс </w:t>
            </w:r>
            <w:r w:rsidR="00255964">
              <w:t>«Практическая биология»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lastRenderedPageBreak/>
              <w:t>Учебный курс "Финансовая грамотность"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>Учебный курс "Трудные вопросы математики"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1D4BAE">
            <w:pPr>
              <w:jc w:val="center"/>
            </w:pPr>
            <w:r>
              <w:t>0</w:t>
            </w:r>
            <w:r w:rsidR="00C57340">
              <w:t>,5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 xml:space="preserve">Учебный курс </w:t>
            </w:r>
            <w:r w:rsidR="00FD38F9">
              <w:t>«Спортивные игры»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C57340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>Учебный курс</w:t>
            </w:r>
            <w:r w:rsidR="00B208B5">
              <w:t xml:space="preserve"> «Аспекты читательской грамотности</w:t>
            </w:r>
            <w:r w:rsidR="006C24D2">
              <w:t>»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FD38F9">
            <w:pPr>
              <w:jc w:val="center"/>
            </w:pPr>
            <w:r>
              <w:t>-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00FF00"/>
          </w:tcPr>
          <w:p w:rsidR="00FE19DC" w:rsidRDefault="003711DD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00FF00"/>
          </w:tcPr>
          <w:p w:rsidR="00FE19DC" w:rsidRDefault="003711DD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36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FCE3FC"/>
          </w:tcPr>
          <w:p w:rsidR="00FE19DC" w:rsidRDefault="003711DD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FCE3FC"/>
          </w:tcPr>
          <w:p w:rsidR="00FE19DC" w:rsidRDefault="003711DD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1224</w:t>
            </w:r>
          </w:p>
        </w:tc>
      </w:tr>
    </w:tbl>
    <w:p w:rsidR="00FE19DC" w:rsidRDefault="003711DD">
      <w:r>
        <w:br w:type="page"/>
      </w:r>
    </w:p>
    <w:p w:rsidR="00FE19DC" w:rsidRDefault="003711DD">
      <w:r>
        <w:rPr>
          <w:b/>
          <w:sz w:val="32"/>
        </w:rPr>
        <w:lastRenderedPageBreak/>
        <w:t>План внеурочной деятельности (недельный)</w:t>
      </w:r>
    </w:p>
    <w:p w:rsidR="00FE19DC" w:rsidRDefault="003711DD">
      <w:r>
        <w:t xml:space="preserve">Муниципальное  бюджетное общеобразовательное  учреждение </w:t>
      </w:r>
      <w:r w:rsidR="00126B7E">
        <w:t>«</w:t>
      </w:r>
      <w:proofErr w:type="spellStart"/>
      <w:r w:rsidR="00126B7E">
        <w:t>Левашевская</w:t>
      </w:r>
      <w:proofErr w:type="spellEnd"/>
      <w:r w:rsidR="00126B7E">
        <w:t xml:space="preserve">  основная</w:t>
      </w:r>
      <w:r>
        <w:t xml:space="preserve"> общеобразовательная  школа</w:t>
      </w:r>
      <w:r w:rsidR="00126B7E">
        <w:t>»</w:t>
      </w:r>
      <w:r>
        <w:t xml:space="preserve"> Алексеевского  муниципального  района Республики 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FE19DC">
        <w:tc>
          <w:tcPr>
            <w:tcW w:w="4158" w:type="dxa"/>
            <w:vMerge w:val="restart"/>
            <w:shd w:val="clear" w:color="auto" w:fill="D9D9D9"/>
          </w:tcPr>
          <w:p w:rsidR="00FE19DC" w:rsidRDefault="003711DD">
            <w:r>
              <w:rPr>
                <w:b/>
              </w:rPr>
              <w:t>Учебные курсы</w:t>
            </w:r>
          </w:p>
          <w:p w:rsidR="00FE19DC" w:rsidRDefault="00FE19DC"/>
        </w:tc>
        <w:tc>
          <w:tcPr>
            <w:tcW w:w="10395" w:type="dxa"/>
            <w:gridSpan w:val="5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19DC">
        <w:tc>
          <w:tcPr>
            <w:tcW w:w="4158" w:type="dxa"/>
            <w:vMerge/>
          </w:tcPr>
          <w:p w:rsidR="00FE19DC" w:rsidRDefault="00FE19DC"/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19DC">
        <w:tc>
          <w:tcPr>
            <w:tcW w:w="4158" w:type="dxa"/>
          </w:tcPr>
          <w:p w:rsidR="00FE19DC" w:rsidRDefault="003711DD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>
        <w:tc>
          <w:tcPr>
            <w:tcW w:w="4158" w:type="dxa"/>
          </w:tcPr>
          <w:p w:rsidR="00FE19DC" w:rsidRDefault="00C57340">
            <w:r>
              <w:t>Россия - мои горизонты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>
        <w:tc>
          <w:tcPr>
            <w:tcW w:w="4158" w:type="dxa"/>
          </w:tcPr>
          <w:p w:rsidR="00FE19DC" w:rsidRDefault="003711DD">
            <w:r>
              <w:t>Основы функциональной грамотности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>
        <w:tc>
          <w:tcPr>
            <w:tcW w:w="4158" w:type="dxa"/>
            <w:shd w:val="clear" w:color="auto" w:fill="00FF00"/>
          </w:tcPr>
          <w:p w:rsidR="00FE19DC" w:rsidRDefault="003711D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</w:tr>
    </w:tbl>
    <w:p w:rsidR="003711DD" w:rsidRDefault="003711DD"/>
    <w:sectPr w:rsidR="003711D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E28"/>
    <w:rsid w:val="00007DBB"/>
    <w:rsid w:val="000454DE"/>
    <w:rsid w:val="00052FF9"/>
    <w:rsid w:val="000A07A9"/>
    <w:rsid w:val="000A65E4"/>
    <w:rsid w:val="000C3476"/>
    <w:rsid w:val="000F4598"/>
    <w:rsid w:val="0010613A"/>
    <w:rsid w:val="00112D88"/>
    <w:rsid w:val="00126B7E"/>
    <w:rsid w:val="00143DDA"/>
    <w:rsid w:val="001440F4"/>
    <w:rsid w:val="0015448F"/>
    <w:rsid w:val="001A682B"/>
    <w:rsid w:val="001A68E1"/>
    <w:rsid w:val="001A75C4"/>
    <w:rsid w:val="001A779A"/>
    <w:rsid w:val="001B1213"/>
    <w:rsid w:val="001B4302"/>
    <w:rsid w:val="001D4BAE"/>
    <w:rsid w:val="00217E91"/>
    <w:rsid w:val="00224750"/>
    <w:rsid w:val="00226645"/>
    <w:rsid w:val="00255964"/>
    <w:rsid w:val="00270402"/>
    <w:rsid w:val="00284FF2"/>
    <w:rsid w:val="00297A59"/>
    <w:rsid w:val="002A12FF"/>
    <w:rsid w:val="002A5D25"/>
    <w:rsid w:val="002C3030"/>
    <w:rsid w:val="002C456C"/>
    <w:rsid w:val="002E245D"/>
    <w:rsid w:val="002E39A7"/>
    <w:rsid w:val="002F787C"/>
    <w:rsid w:val="0030678A"/>
    <w:rsid w:val="0031079C"/>
    <w:rsid w:val="00321939"/>
    <w:rsid w:val="0033604D"/>
    <w:rsid w:val="00344318"/>
    <w:rsid w:val="003711DD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2BA8"/>
    <w:rsid w:val="004457FE"/>
    <w:rsid w:val="00446614"/>
    <w:rsid w:val="004652A1"/>
    <w:rsid w:val="00467888"/>
    <w:rsid w:val="00467EF7"/>
    <w:rsid w:val="00473B54"/>
    <w:rsid w:val="00486C49"/>
    <w:rsid w:val="004A5E74"/>
    <w:rsid w:val="004B1542"/>
    <w:rsid w:val="004E028C"/>
    <w:rsid w:val="004E09BB"/>
    <w:rsid w:val="004E2FF3"/>
    <w:rsid w:val="004E4A78"/>
    <w:rsid w:val="00502D31"/>
    <w:rsid w:val="00543B77"/>
    <w:rsid w:val="005472C1"/>
    <w:rsid w:val="00564E8B"/>
    <w:rsid w:val="00584318"/>
    <w:rsid w:val="00587B86"/>
    <w:rsid w:val="005B15BC"/>
    <w:rsid w:val="005F6A49"/>
    <w:rsid w:val="00606E2A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24D2"/>
    <w:rsid w:val="006D6035"/>
    <w:rsid w:val="006E1004"/>
    <w:rsid w:val="007031A8"/>
    <w:rsid w:val="007121E5"/>
    <w:rsid w:val="00752EAB"/>
    <w:rsid w:val="00767F98"/>
    <w:rsid w:val="00771952"/>
    <w:rsid w:val="00787163"/>
    <w:rsid w:val="007B5622"/>
    <w:rsid w:val="007C5760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2585"/>
    <w:rsid w:val="00943325"/>
    <w:rsid w:val="00943BAD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08B5"/>
    <w:rsid w:val="00B409D3"/>
    <w:rsid w:val="00B47A20"/>
    <w:rsid w:val="00B47E19"/>
    <w:rsid w:val="00B54321"/>
    <w:rsid w:val="00B55BA0"/>
    <w:rsid w:val="00B57BDB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2D0B"/>
    <w:rsid w:val="00C521EF"/>
    <w:rsid w:val="00C57340"/>
    <w:rsid w:val="00C70729"/>
    <w:rsid w:val="00C72A73"/>
    <w:rsid w:val="00C876C1"/>
    <w:rsid w:val="00C91579"/>
    <w:rsid w:val="00CA43BD"/>
    <w:rsid w:val="00CA5D63"/>
    <w:rsid w:val="00CB6C10"/>
    <w:rsid w:val="00D0701D"/>
    <w:rsid w:val="00D07CCC"/>
    <w:rsid w:val="00D152DD"/>
    <w:rsid w:val="00D16267"/>
    <w:rsid w:val="00D213E7"/>
    <w:rsid w:val="00D339A5"/>
    <w:rsid w:val="00D52398"/>
    <w:rsid w:val="00D65E31"/>
    <w:rsid w:val="00D83576"/>
    <w:rsid w:val="00D8488E"/>
    <w:rsid w:val="00D96741"/>
    <w:rsid w:val="00DB1508"/>
    <w:rsid w:val="00DC4EEF"/>
    <w:rsid w:val="00DD2576"/>
    <w:rsid w:val="00DD668F"/>
    <w:rsid w:val="00DE337C"/>
    <w:rsid w:val="00DF4AEE"/>
    <w:rsid w:val="00E00F1C"/>
    <w:rsid w:val="00E115A2"/>
    <w:rsid w:val="00E15B54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22B3"/>
    <w:rsid w:val="00ED30BE"/>
    <w:rsid w:val="00EE0C26"/>
    <w:rsid w:val="00F22BB1"/>
    <w:rsid w:val="00F23C59"/>
    <w:rsid w:val="00F307D6"/>
    <w:rsid w:val="00F311F9"/>
    <w:rsid w:val="00F35982"/>
    <w:rsid w:val="00F41C65"/>
    <w:rsid w:val="00F47DBB"/>
    <w:rsid w:val="00F54AC2"/>
    <w:rsid w:val="00F60A00"/>
    <w:rsid w:val="00F70460"/>
    <w:rsid w:val="00F73DCA"/>
    <w:rsid w:val="00F75A7C"/>
    <w:rsid w:val="00F93659"/>
    <w:rsid w:val="00FB2281"/>
    <w:rsid w:val="00FC2435"/>
    <w:rsid w:val="00FC42F0"/>
    <w:rsid w:val="00FD38F9"/>
    <w:rsid w:val="00FD7A4F"/>
    <w:rsid w:val="00FE19DC"/>
    <w:rsid w:val="00FE1E59"/>
    <w:rsid w:val="00FE2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45</cp:revision>
  <cp:lastPrinted>2025-09-09T16:02:00Z</cp:lastPrinted>
  <dcterms:created xsi:type="dcterms:W3CDTF">2022-08-06T07:34:00Z</dcterms:created>
  <dcterms:modified xsi:type="dcterms:W3CDTF">2025-09-10T15:28:00Z</dcterms:modified>
</cp:coreProperties>
</file>